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D9" w:rsidRPr="00234F66" w:rsidRDefault="00035CD9" w:rsidP="00035CD9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noProof/>
        </w:rPr>
        <w:drawing>
          <wp:inline distT="0" distB="0" distL="0" distR="0" wp14:anchorId="481295BF" wp14:editId="0C078EC4">
            <wp:extent cx="1243584" cy="1529611"/>
            <wp:effectExtent l="0" t="0" r="0" b="0"/>
            <wp:docPr id="5" name="Рисунок 5" descr="C:\Users\Panar\Downloads\WhatsApp Image 2025-02-11 at 13.51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anar\Downloads\WhatsApp Image 2025-02-11 at 13.51.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679" cy="155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D9" w:rsidRPr="00234F66" w:rsidRDefault="00035CD9" w:rsidP="00035CD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34F66">
        <w:rPr>
          <w:rFonts w:ascii="Times New Roman" w:hAnsi="Times New Roman" w:cs="Times New Roman"/>
          <w:lang w:val="kk-KZ"/>
        </w:rPr>
        <w:t>761003401040</w:t>
      </w:r>
    </w:p>
    <w:p w:rsidR="00035CD9" w:rsidRPr="00234F66" w:rsidRDefault="00035CD9" w:rsidP="00035CD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34F66">
        <w:rPr>
          <w:rFonts w:ascii="Times New Roman" w:hAnsi="Times New Roman" w:cs="Times New Roman"/>
          <w:lang w:val="kk-KZ"/>
        </w:rPr>
        <w:t>87779667337</w:t>
      </w:r>
    </w:p>
    <w:p w:rsidR="00035CD9" w:rsidRPr="00234F66" w:rsidRDefault="00035CD9" w:rsidP="00035CD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34F66">
        <w:rPr>
          <w:rFonts w:ascii="Times New Roman" w:hAnsi="Times New Roman" w:cs="Times New Roman"/>
          <w:lang w:val="kk-KZ"/>
        </w:rPr>
        <w:t>АПИЕВА Панар Сансызбаевна,</w:t>
      </w:r>
    </w:p>
    <w:p w:rsidR="00035CD9" w:rsidRPr="00234F66" w:rsidRDefault="00035CD9" w:rsidP="00035CD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34F66">
        <w:rPr>
          <w:rFonts w:ascii="Times New Roman" w:hAnsi="Times New Roman" w:cs="Times New Roman"/>
          <w:lang w:val="kk-KZ"/>
        </w:rPr>
        <w:t xml:space="preserve">«Абай атындағы гимназия мектебі» КММ </w:t>
      </w:r>
    </w:p>
    <w:p w:rsidR="00035CD9" w:rsidRPr="00234F66" w:rsidRDefault="00035CD9" w:rsidP="00035CD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34F66">
        <w:rPr>
          <w:rFonts w:ascii="Times New Roman" w:hAnsi="Times New Roman" w:cs="Times New Roman"/>
          <w:lang w:val="kk-KZ"/>
        </w:rPr>
        <w:t>қазақ тілі мен әдебиеті пәні мұғалімі.</w:t>
      </w:r>
    </w:p>
    <w:p w:rsidR="00035CD9" w:rsidRDefault="00035CD9" w:rsidP="00035CD9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234F66">
        <w:rPr>
          <w:rFonts w:ascii="Times New Roman" w:hAnsi="Times New Roman" w:cs="Times New Roman"/>
          <w:lang w:val="kk-KZ"/>
        </w:rPr>
        <w:t>Алматы облысы, Жамбыл ауданы</w:t>
      </w:r>
    </w:p>
    <w:p w:rsidR="00035CD9" w:rsidRDefault="00035CD9" w:rsidP="00035CD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B3EF9" w:rsidRPr="00035CD9" w:rsidRDefault="00035CD9" w:rsidP="00035CD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035CD9">
        <w:rPr>
          <w:rFonts w:ascii="Times New Roman" w:hAnsi="Times New Roman" w:cs="Times New Roman"/>
          <w:b/>
          <w:sz w:val="20"/>
          <w:szCs w:val="20"/>
          <w:lang w:val="kk-KZ"/>
        </w:rPr>
        <w:t>БАЛА ҚҰҚЫҒЫ – БАСТЫ ҚҰНДЫЛЫҚ</w:t>
      </w:r>
    </w:p>
    <w:p w:rsidR="00035CD9" w:rsidRPr="00035CD9" w:rsidRDefault="00035CD9" w:rsidP="00035CD9">
      <w:pPr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4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"/>
        <w:gridCol w:w="1554"/>
        <w:gridCol w:w="903"/>
        <w:gridCol w:w="3633"/>
        <w:gridCol w:w="2268"/>
        <w:gridCol w:w="1773"/>
        <w:gridCol w:w="1345"/>
      </w:tblGrid>
      <w:tr w:rsidR="005B3EF9" w:rsidRPr="00035CD9" w:rsidTr="00035CD9">
        <w:tc>
          <w:tcPr>
            <w:tcW w:w="2463" w:type="dxa"/>
            <w:gridSpan w:val="3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 сәйкес оқыту мақсаттары:</w:t>
            </w:r>
          </w:p>
        </w:tc>
        <w:tc>
          <w:tcPr>
            <w:tcW w:w="9019" w:type="dxa"/>
            <w:gridSpan w:val="4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9.2.4.1 әртүрлі стильдегі мәтіндердің тақырыбын, қызметін, құрылымын, тілдік ерекшелігін  салыстыра талдау.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9.4.4.2 салалас құрмалас сөйлемдердің мағыналық түрлерін ажырата  білу</w:t>
            </w:r>
          </w:p>
        </w:tc>
      </w:tr>
      <w:tr w:rsidR="005B3EF9" w:rsidRPr="00035CD9" w:rsidTr="00035CD9">
        <w:tc>
          <w:tcPr>
            <w:tcW w:w="2463" w:type="dxa"/>
            <w:gridSpan w:val="3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мақсаты:</w:t>
            </w:r>
          </w:p>
        </w:tc>
        <w:tc>
          <w:tcPr>
            <w:tcW w:w="9019" w:type="dxa"/>
            <w:gridSpan w:val="4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әртүрлі стильдегі мәтіндердің тақырыбын, қызметін, құрылымын, тілдік ерекшелігін  салыстыра талдайды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салалас құрмалас сөйлемдердің мағыналық түрлерін ажыратады</w:t>
            </w:r>
          </w:p>
        </w:tc>
      </w:tr>
      <w:tr w:rsidR="005B3EF9" w:rsidRPr="00035CD9" w:rsidTr="00035CD9">
        <w:tc>
          <w:tcPr>
            <w:tcW w:w="2463" w:type="dxa"/>
            <w:gridSpan w:val="3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Зерттеу сұрағы </w:t>
            </w:r>
          </w:p>
        </w:tc>
        <w:tc>
          <w:tcPr>
            <w:tcW w:w="9019" w:type="dxa"/>
            <w:gridSpan w:val="4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 xml:space="preserve">Қазақ тілі сабағында 9 «А»сынып оқушыларының мәтінмен жұмыс жасау дағдысын болжау әдісі арқылы қалай арттыруға болады? </w:t>
            </w:r>
          </w:p>
        </w:tc>
      </w:tr>
      <w:tr w:rsidR="005B3EF9" w:rsidRPr="00035CD9" w:rsidTr="00035CD9">
        <w:tc>
          <w:tcPr>
            <w:tcW w:w="2463" w:type="dxa"/>
            <w:gridSpan w:val="3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Ұлттық құндылық</w:t>
            </w:r>
          </w:p>
        </w:tc>
        <w:tc>
          <w:tcPr>
            <w:tcW w:w="9019" w:type="dxa"/>
            <w:gridSpan w:val="4"/>
          </w:tcPr>
          <w:p w:rsidR="005B3EF9" w:rsidRPr="00035CD9" w:rsidRDefault="005B3EF9" w:rsidP="00035CD9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</w:pPr>
            <w:r w:rsidRPr="00035CD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val="kk-KZ"/>
              </w:rPr>
              <w:t>Заң және тәртіп</w:t>
            </w:r>
          </w:p>
        </w:tc>
      </w:tr>
      <w:tr w:rsidR="005B3EF9" w:rsidRPr="00035CD9" w:rsidTr="00035CD9">
        <w:tc>
          <w:tcPr>
            <w:tcW w:w="2463" w:type="dxa"/>
            <w:gridSpan w:val="3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барысы</w:t>
            </w:r>
          </w:p>
        </w:tc>
        <w:tc>
          <w:tcPr>
            <w:tcW w:w="9019" w:type="dxa"/>
            <w:gridSpan w:val="4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35CD9" w:rsidRPr="00035CD9" w:rsidTr="00035CD9">
        <w:trPr>
          <w:gridBefore w:val="1"/>
          <w:wBefore w:w="6" w:type="dxa"/>
        </w:trPr>
        <w:tc>
          <w:tcPr>
            <w:tcW w:w="1554" w:type="dxa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кезеңі/уақыты</w:t>
            </w:r>
          </w:p>
        </w:tc>
        <w:tc>
          <w:tcPr>
            <w:tcW w:w="4536" w:type="dxa"/>
            <w:gridSpan w:val="2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268" w:type="dxa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773" w:type="dxa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345" w:type="dxa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035CD9" w:rsidRPr="00035CD9" w:rsidTr="00035CD9">
        <w:trPr>
          <w:gridBefore w:val="1"/>
          <w:wBefore w:w="6" w:type="dxa"/>
        </w:trPr>
        <w:tc>
          <w:tcPr>
            <w:tcW w:w="1554" w:type="dxa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І. Ұйымдастыру 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білімді еске түсіру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gridSpan w:val="2"/>
          </w:tcPr>
          <w:p w:rsidR="005B3EF9" w:rsidRPr="00035CD9" w:rsidRDefault="005B3EF9" w:rsidP="00035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Оқушылармен амандасу, түгендеу.</w:t>
            </w:r>
          </w:p>
          <w:p w:rsidR="005B3EF9" w:rsidRPr="00035CD9" w:rsidRDefault="005B3EF9" w:rsidP="00035C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Ынтымақтастық атмосферасын қалыптастыру.</w:t>
            </w:r>
          </w:p>
          <w:p w:rsidR="005B3EF9" w:rsidRPr="00035CD9" w:rsidRDefault="005B3EF9" w:rsidP="00035CD9">
            <w:pPr>
              <w:pStyle w:val="TableParagraph"/>
              <w:rPr>
                <w:sz w:val="20"/>
                <w:szCs w:val="20"/>
              </w:rPr>
            </w:pPr>
            <w:r w:rsidRPr="00035CD9">
              <w:rPr>
                <w:b/>
                <w:sz w:val="20"/>
                <w:szCs w:val="20"/>
              </w:rPr>
              <w:t>«Ойталқы»</w:t>
            </w:r>
            <w:r w:rsidRPr="00035CD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35CD9">
              <w:rPr>
                <w:b/>
                <w:sz w:val="20"/>
                <w:szCs w:val="20"/>
              </w:rPr>
              <w:t>әдісі.</w:t>
            </w:r>
            <w:r w:rsidRPr="00035CD9">
              <w:rPr>
                <w:spacing w:val="1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Оқушылар</w:t>
            </w:r>
            <w:r w:rsidRPr="00035CD9">
              <w:rPr>
                <w:spacing w:val="1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берілген</w:t>
            </w:r>
            <w:r w:rsidRPr="00035CD9">
              <w:rPr>
                <w:spacing w:val="-57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сұрақтарды өзара талқылап, болжаммен жауап береді.</w:t>
            </w:r>
          </w:p>
          <w:p w:rsidR="005B3EF9" w:rsidRPr="00035CD9" w:rsidRDefault="005B3EF9" w:rsidP="00035CD9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035CD9">
              <w:rPr>
                <w:sz w:val="20"/>
                <w:szCs w:val="20"/>
                <w:lang w:val="kk-KZ"/>
              </w:rPr>
              <w:t>Сендердің ойларыңша, біздің елімізде балалар мен жасөспірімдердің құқықтарын қорғайтын қандай ұйымдар бар?</w:t>
            </w:r>
          </w:p>
          <w:p w:rsidR="005B3EF9" w:rsidRPr="00035CD9" w:rsidRDefault="005B3EF9" w:rsidP="00035CD9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035CD9">
              <w:rPr>
                <w:sz w:val="20"/>
                <w:szCs w:val="20"/>
                <w:lang w:val="kk-KZ"/>
              </w:rPr>
              <w:t>Олар өз жұмысын қандай нормативтік құжаттар бойынша жүргізеді?</w:t>
            </w:r>
          </w:p>
          <w:p w:rsidR="005B3EF9" w:rsidRPr="00035CD9" w:rsidRDefault="005B3EF9" w:rsidP="00035CD9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907"/>
              <w:rPr>
                <w:sz w:val="20"/>
                <w:szCs w:val="20"/>
                <w:lang w:val="kk-KZ"/>
              </w:rPr>
            </w:pPr>
            <w:r w:rsidRPr="00035CD9">
              <w:rPr>
                <w:sz w:val="20"/>
                <w:szCs w:val="20"/>
                <w:lang w:val="kk-KZ"/>
              </w:rPr>
              <w:t>Адам құқығы бала құқығын  қорғаудан басталады дегенге келісесің бе?</w:t>
            </w:r>
          </w:p>
          <w:p w:rsidR="005B3EF9" w:rsidRPr="00035CD9" w:rsidRDefault="005B3EF9" w:rsidP="00035CD9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035CD9">
              <w:rPr>
                <w:sz w:val="20"/>
                <w:szCs w:val="20"/>
                <w:lang w:val="kk-KZ"/>
              </w:rPr>
              <w:t>Конвенция дегеніміз не?</w:t>
            </w:r>
          </w:p>
          <w:p w:rsidR="005B3EF9" w:rsidRPr="00035CD9" w:rsidRDefault="005B3EF9" w:rsidP="00035CD9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035CD9">
              <w:rPr>
                <w:sz w:val="20"/>
                <w:szCs w:val="20"/>
                <w:lang w:val="kk-KZ"/>
              </w:rPr>
              <w:t>Бала құқығын қорғау туралы Конвенция біздің елімізде қашан күшіне енді?</w:t>
            </w:r>
          </w:p>
          <w:p w:rsidR="005B3EF9" w:rsidRPr="00035CD9" w:rsidRDefault="005B3EF9" w:rsidP="00035CD9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035CD9">
              <w:rPr>
                <w:sz w:val="20"/>
                <w:szCs w:val="20"/>
                <w:lang w:val="kk-KZ"/>
              </w:rPr>
              <w:t>Бала құқығы туралы Конвенцияда ұсынылған барлық құқықты қай жастағы балалар қолдана алады?</w:t>
            </w:r>
          </w:p>
          <w:p w:rsidR="005B3EF9" w:rsidRPr="00035CD9" w:rsidRDefault="005B3EF9" w:rsidP="00035CD9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035CD9">
              <w:rPr>
                <w:sz w:val="20"/>
                <w:szCs w:val="20"/>
                <w:lang w:val="kk-KZ"/>
              </w:rPr>
              <w:t>Бала құқығын қорғау заң неше тарау,неше баптан тұрады?(9 тарау, 53 бап )</w:t>
            </w:r>
          </w:p>
          <w:p w:rsidR="005B3EF9" w:rsidRPr="00035CD9" w:rsidRDefault="005B3EF9" w:rsidP="00035CD9">
            <w:pPr>
              <w:pStyle w:val="a6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035CD9">
              <w:rPr>
                <w:sz w:val="20"/>
                <w:szCs w:val="20"/>
                <w:lang w:val="kk-KZ"/>
              </w:rPr>
              <w:t>Заң бойынша бала сыйға алған мүлікті не істей алады?</w:t>
            </w:r>
          </w:p>
        </w:tc>
        <w:tc>
          <w:tcPr>
            <w:tcW w:w="2268" w:type="dxa"/>
          </w:tcPr>
          <w:p w:rsidR="005B3EF9" w:rsidRPr="00035CD9" w:rsidRDefault="005B3EF9" w:rsidP="00035CD9">
            <w:pPr>
              <w:pStyle w:val="TableParagraph"/>
              <w:rPr>
                <w:sz w:val="20"/>
                <w:szCs w:val="20"/>
              </w:rPr>
            </w:pPr>
            <w:r w:rsidRPr="00035CD9">
              <w:rPr>
                <w:sz w:val="20"/>
                <w:szCs w:val="20"/>
              </w:rPr>
              <w:t>«Ойталқы»</w:t>
            </w:r>
            <w:r w:rsidRPr="00035CD9">
              <w:rPr>
                <w:spacing w:val="1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әдісі бойынша оқушылар</w:t>
            </w:r>
            <w:r w:rsidRPr="00035CD9">
              <w:rPr>
                <w:spacing w:val="1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берілген</w:t>
            </w:r>
            <w:r w:rsidRPr="00035CD9">
              <w:rPr>
                <w:spacing w:val="-57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сұрақтарға болжаммен жауап береді, жауаптарын өзара талқылап, әрқайсысы пікірлерін</w:t>
            </w:r>
            <w:r w:rsidRPr="00035CD9">
              <w:rPr>
                <w:spacing w:val="1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айтады.</w:t>
            </w: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1994ж 11қараша </w:t>
            </w: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бүгінгі сабағымыз тәрбиенің қандай құндылығына сәйкес келеді?</w:t>
            </w:r>
          </w:p>
        </w:tc>
        <w:tc>
          <w:tcPr>
            <w:tcW w:w="1773" w:type="dxa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5" w:type="dxa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Оқулық, 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дәптерлері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«Ойталқы»</w:t>
            </w:r>
            <w:r w:rsidRPr="00035CD9">
              <w:rPr>
                <w:rFonts w:ascii="Times New Roman" w:hAnsi="Times New Roman" w:cs="Times New Roman"/>
                <w:b/>
                <w:spacing w:val="1"/>
                <w:sz w:val="20"/>
                <w:szCs w:val="20"/>
                <w:lang w:val="kk-KZ"/>
              </w:rPr>
              <w:t xml:space="preserve"> </w:t>
            </w: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әдісі.</w:t>
            </w:r>
          </w:p>
        </w:tc>
      </w:tr>
      <w:tr w:rsidR="00035CD9" w:rsidRPr="00035CD9" w:rsidTr="00035CD9">
        <w:trPr>
          <w:gridBefore w:val="1"/>
          <w:wBefore w:w="6" w:type="dxa"/>
          <w:trHeight w:val="132"/>
        </w:trPr>
        <w:tc>
          <w:tcPr>
            <w:tcW w:w="1554" w:type="dxa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ІІ.Жаңа білім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15мин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15мин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ІІІ. Бекіту 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7мин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gridSpan w:val="2"/>
          </w:tcPr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№1-тапсырма Жұптық жұмыс </w:t>
            </w: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«Тұжырым кестесі»әдісі </w:t>
            </w:r>
          </w:p>
          <w:p w:rsidR="005B3EF9" w:rsidRPr="00035CD9" w:rsidRDefault="005B3EF9" w:rsidP="00035CD9">
            <w:pPr>
              <w:pStyle w:val="TableParagraph"/>
              <w:rPr>
                <w:spacing w:val="1"/>
                <w:sz w:val="20"/>
                <w:szCs w:val="20"/>
              </w:rPr>
            </w:pPr>
            <w:r w:rsidRPr="00035CD9">
              <w:rPr>
                <w:sz w:val="20"/>
                <w:szCs w:val="20"/>
              </w:rPr>
              <w:t xml:space="preserve">Оқушыларға </w:t>
            </w:r>
            <w:r w:rsidRPr="00035CD9">
              <w:rPr>
                <w:spacing w:val="1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екі</w:t>
            </w:r>
            <w:r w:rsidRPr="00035CD9">
              <w:rPr>
                <w:spacing w:val="1"/>
                <w:sz w:val="20"/>
                <w:szCs w:val="20"/>
              </w:rPr>
              <w:t xml:space="preserve"> түрлі </w:t>
            </w:r>
            <w:r w:rsidRPr="00035CD9">
              <w:rPr>
                <w:sz w:val="20"/>
                <w:szCs w:val="20"/>
              </w:rPr>
              <w:t>мәтін</w:t>
            </w:r>
            <w:r w:rsidRPr="00035CD9">
              <w:rPr>
                <w:spacing w:val="1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таратылады.</w:t>
            </w:r>
            <w:r w:rsidRPr="00035CD9">
              <w:rPr>
                <w:spacing w:val="1"/>
                <w:sz w:val="20"/>
                <w:szCs w:val="20"/>
              </w:rPr>
              <w:t xml:space="preserve"> Мәтінді мұқият оқып, негізгі ойды анықтайды, екі мәтінді салыстыра талдайды.</w:t>
            </w:r>
          </w:p>
          <w:p w:rsidR="005B3EF9" w:rsidRPr="00035CD9" w:rsidRDefault="005B3EF9" w:rsidP="00035CD9">
            <w:pPr>
              <w:pStyle w:val="TableParagraph"/>
              <w:rPr>
                <w:spacing w:val="1"/>
                <w:sz w:val="20"/>
                <w:szCs w:val="20"/>
              </w:rPr>
            </w:pPr>
            <w:r w:rsidRPr="00035CD9">
              <w:rPr>
                <w:spacing w:val="1"/>
                <w:sz w:val="20"/>
                <w:szCs w:val="20"/>
              </w:rPr>
              <w:t>№1 мәтін «Бала құқығы туралы Конвенция»</w:t>
            </w:r>
          </w:p>
          <w:p w:rsidR="005B3EF9" w:rsidRPr="00035CD9" w:rsidRDefault="005B3EF9" w:rsidP="00035CD9">
            <w:pPr>
              <w:pStyle w:val="TableParagraph"/>
              <w:rPr>
                <w:spacing w:val="1"/>
                <w:sz w:val="20"/>
                <w:szCs w:val="20"/>
              </w:rPr>
            </w:pPr>
            <w:r w:rsidRPr="00035CD9">
              <w:rPr>
                <w:spacing w:val="1"/>
                <w:sz w:val="20"/>
                <w:szCs w:val="20"/>
              </w:rPr>
              <w:t>№2 мәтін «ХІХ ғасырдағы қазақ әйелінің тағдыры»</w:t>
            </w:r>
          </w:p>
          <w:tbl>
            <w:tblPr>
              <w:tblStyle w:val="a4"/>
              <w:tblW w:w="4957" w:type="dxa"/>
              <w:tblLayout w:type="fixed"/>
              <w:tblLook w:val="04A0" w:firstRow="1" w:lastRow="0" w:firstColumn="1" w:lastColumn="0" w:noHBand="0" w:noVBand="1"/>
            </w:tblPr>
            <w:tblGrid>
              <w:gridCol w:w="1269"/>
              <w:gridCol w:w="2270"/>
              <w:gridCol w:w="1418"/>
            </w:tblGrid>
            <w:tr w:rsidR="005B3EF9" w:rsidRPr="00035CD9" w:rsidTr="00035CD9">
              <w:tc>
                <w:tcPr>
                  <w:tcW w:w="1269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sz w:val="20"/>
                      <w:szCs w:val="20"/>
                    </w:rPr>
                  </w:pPr>
                  <w:r w:rsidRPr="00035CD9">
                    <w:rPr>
                      <w:sz w:val="20"/>
                      <w:szCs w:val="20"/>
                    </w:rPr>
                    <w:t>№1мәтін</w:t>
                  </w:r>
                </w:p>
              </w:tc>
              <w:tc>
                <w:tcPr>
                  <w:tcW w:w="2270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sz w:val="20"/>
                      <w:szCs w:val="20"/>
                    </w:rPr>
                  </w:pPr>
                  <w:r w:rsidRPr="00035CD9">
                    <w:rPr>
                      <w:sz w:val="20"/>
                      <w:szCs w:val="20"/>
                    </w:rPr>
                    <w:t>№2мәтін</w:t>
                  </w:r>
                </w:p>
              </w:tc>
            </w:tr>
            <w:tr w:rsidR="005B3EF9" w:rsidRPr="00035CD9" w:rsidTr="00035CD9">
              <w:tc>
                <w:tcPr>
                  <w:tcW w:w="1269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b/>
                      <w:sz w:val="20"/>
                      <w:szCs w:val="20"/>
                    </w:rPr>
                  </w:pPr>
                  <w:r w:rsidRPr="00035CD9">
                    <w:rPr>
                      <w:b/>
                      <w:sz w:val="20"/>
                      <w:szCs w:val="20"/>
                    </w:rPr>
                    <w:t xml:space="preserve">Тақырыбы </w:t>
                  </w:r>
                </w:p>
              </w:tc>
              <w:tc>
                <w:tcPr>
                  <w:tcW w:w="1418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5B3EF9" w:rsidRPr="00035CD9" w:rsidTr="00035CD9">
              <w:tc>
                <w:tcPr>
                  <w:tcW w:w="1269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b/>
                      <w:sz w:val="20"/>
                      <w:szCs w:val="20"/>
                    </w:rPr>
                  </w:pPr>
                  <w:r w:rsidRPr="00035CD9">
                    <w:rPr>
                      <w:b/>
                      <w:sz w:val="20"/>
                      <w:szCs w:val="20"/>
                    </w:rPr>
                    <w:t>Мазмұны</w:t>
                  </w:r>
                </w:p>
              </w:tc>
              <w:tc>
                <w:tcPr>
                  <w:tcW w:w="1418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5B3EF9" w:rsidRPr="00035CD9" w:rsidTr="00035CD9">
              <w:tc>
                <w:tcPr>
                  <w:tcW w:w="1269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b/>
                      <w:sz w:val="20"/>
                      <w:szCs w:val="20"/>
                    </w:rPr>
                  </w:pPr>
                  <w:r w:rsidRPr="00035CD9">
                    <w:rPr>
                      <w:b/>
                      <w:sz w:val="20"/>
                      <w:szCs w:val="20"/>
                    </w:rPr>
                    <w:t>Түрі</w:t>
                  </w:r>
                </w:p>
              </w:tc>
              <w:tc>
                <w:tcPr>
                  <w:tcW w:w="1418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5B3EF9" w:rsidRPr="00035CD9" w:rsidTr="00035CD9">
              <w:tc>
                <w:tcPr>
                  <w:tcW w:w="1269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b/>
                      <w:sz w:val="20"/>
                      <w:szCs w:val="20"/>
                    </w:rPr>
                  </w:pPr>
                  <w:r w:rsidRPr="00035CD9">
                    <w:rPr>
                      <w:b/>
                      <w:sz w:val="20"/>
                      <w:szCs w:val="20"/>
                    </w:rPr>
                    <w:t>Жанры</w:t>
                  </w:r>
                </w:p>
              </w:tc>
              <w:tc>
                <w:tcPr>
                  <w:tcW w:w="1418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5B3EF9" w:rsidRPr="00035CD9" w:rsidTr="00035CD9">
              <w:tc>
                <w:tcPr>
                  <w:tcW w:w="1269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b/>
                      <w:sz w:val="20"/>
                      <w:szCs w:val="20"/>
                    </w:rPr>
                  </w:pPr>
                  <w:r w:rsidRPr="00035CD9">
                    <w:rPr>
                      <w:b/>
                      <w:sz w:val="20"/>
                      <w:szCs w:val="20"/>
                    </w:rPr>
                    <w:t>Мақсаты</w:t>
                  </w:r>
                </w:p>
              </w:tc>
              <w:tc>
                <w:tcPr>
                  <w:tcW w:w="1418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5B3EF9" w:rsidRPr="00035CD9" w:rsidTr="00035CD9">
              <w:tc>
                <w:tcPr>
                  <w:tcW w:w="1269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b/>
                      <w:sz w:val="20"/>
                      <w:szCs w:val="20"/>
                    </w:rPr>
                  </w:pPr>
                  <w:r w:rsidRPr="00035CD9">
                    <w:rPr>
                      <w:b/>
                      <w:sz w:val="20"/>
                      <w:szCs w:val="20"/>
                    </w:rPr>
                    <w:t>Аудитриясы</w:t>
                  </w:r>
                </w:p>
              </w:tc>
              <w:tc>
                <w:tcPr>
                  <w:tcW w:w="1418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5B3EF9" w:rsidRPr="00035CD9" w:rsidTr="00035CD9">
              <w:tc>
                <w:tcPr>
                  <w:tcW w:w="1269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b/>
                      <w:sz w:val="20"/>
                      <w:szCs w:val="20"/>
                    </w:rPr>
                  </w:pPr>
                  <w:r w:rsidRPr="00035CD9">
                    <w:rPr>
                      <w:b/>
                      <w:sz w:val="20"/>
                      <w:szCs w:val="20"/>
                    </w:rPr>
                    <w:t>Стилі</w:t>
                  </w:r>
                </w:p>
              </w:tc>
              <w:tc>
                <w:tcPr>
                  <w:tcW w:w="1418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5B3EF9" w:rsidRPr="00035CD9" w:rsidTr="00035CD9">
              <w:tc>
                <w:tcPr>
                  <w:tcW w:w="1269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b/>
                      <w:sz w:val="20"/>
                      <w:szCs w:val="20"/>
                    </w:rPr>
                  </w:pPr>
                  <w:r w:rsidRPr="00035CD9">
                    <w:rPr>
                      <w:b/>
                      <w:sz w:val="20"/>
                      <w:szCs w:val="20"/>
                    </w:rPr>
                    <w:t>Тілі, сөз, сөйлем, мәтін,құрылымы</w:t>
                  </w:r>
                </w:p>
              </w:tc>
              <w:tc>
                <w:tcPr>
                  <w:tcW w:w="1418" w:type="dxa"/>
                </w:tcPr>
                <w:p w:rsidR="005B3EF9" w:rsidRPr="00035CD9" w:rsidRDefault="005B3EF9" w:rsidP="00035CD9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B3EF9" w:rsidRPr="00035CD9" w:rsidRDefault="005B3EF9" w:rsidP="00035C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Дескриптор:              </w:t>
            </w: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мәтінді мұқият оқиды, негізгі ойды анықтайды-</w:t>
            </w: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-тақырыбы мен қызметіндегі айырмашылықты көрсетеді</w:t>
            </w: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-мақсаты мен аудиториясын табады</w:t>
            </w: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-құрылымы мен тілдік ерекшеліктерін салыстырады</w:t>
            </w: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№2-тапсырма. Саралау тапсырмасы 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«Сәйкесін тап» тәсілі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Салалас құрмалас сөйлемдерді түрлеріне қарай ажыратыңдар</w:t>
            </w:r>
          </w:p>
          <w:p w:rsidR="005B3EF9" w:rsidRPr="00035CD9" w:rsidRDefault="005B3EF9" w:rsidP="00035CD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035CD9">
              <w:rPr>
                <w:sz w:val="20"/>
                <w:szCs w:val="20"/>
                <w:lang w:val="kk-KZ"/>
              </w:rPr>
              <w:t>Жоспарланған шара уақытында өтті,алайда күткен нәтижеге қол жеткізе алмадық. (Қарсылықты сал.)</w:t>
            </w:r>
          </w:p>
          <w:p w:rsidR="005B3EF9" w:rsidRPr="00035CD9" w:rsidRDefault="005B3EF9" w:rsidP="00035CD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035CD9">
              <w:rPr>
                <w:sz w:val="20"/>
                <w:szCs w:val="20"/>
                <w:lang w:val="kk-KZ"/>
              </w:rPr>
              <w:t>.Жер шары халқы жылдам өсуде,себебі әр секунд сайын екі-үш бала дүниеге келеді.(себеп-салдар сал.)</w:t>
            </w:r>
          </w:p>
          <w:p w:rsidR="005B3EF9" w:rsidRPr="00035CD9" w:rsidRDefault="005B3EF9" w:rsidP="00035CD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035CD9">
              <w:rPr>
                <w:sz w:val="20"/>
                <w:szCs w:val="20"/>
                <w:lang w:val="kk-KZ"/>
              </w:rPr>
              <w:t>Алыстан әлдекімнің дауысы естілгендей болды, бірақ қай жақтан естілгенін шамалай алмадым. (қарсылықты сал.)</w:t>
            </w:r>
          </w:p>
          <w:p w:rsidR="005B3EF9" w:rsidRPr="00035CD9" w:rsidRDefault="005B3EF9" w:rsidP="00035CD9">
            <w:pPr>
              <w:pStyle w:val="a6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035CD9">
              <w:rPr>
                <w:sz w:val="20"/>
                <w:szCs w:val="20"/>
                <w:lang w:val="kk-KZ"/>
              </w:rPr>
              <w:t>Бұл трубалардың ауырлығы сондай-орнынан қозғау мүмкін емес (түсіндірмелі сал.)</w:t>
            </w:r>
          </w:p>
          <w:p w:rsidR="005B3EF9" w:rsidRPr="00035CD9" w:rsidRDefault="005B3EF9" w:rsidP="00035CD9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035CD9">
              <w:rPr>
                <w:sz w:val="20"/>
                <w:szCs w:val="20"/>
                <w:lang w:val="kk-KZ"/>
              </w:rPr>
              <w:t>Балаларға мемлекеттік қолдау көрсету керек немесе болашаққа дұрыс бағдар жасау қажет.(талғаулы сал.)</w:t>
            </w:r>
          </w:p>
          <w:p w:rsidR="005B3EF9" w:rsidRPr="00035CD9" w:rsidRDefault="005B3EF9" w:rsidP="00035CD9">
            <w:pPr>
              <w:pStyle w:val="a6"/>
              <w:spacing w:after="0" w:line="240" w:lineRule="auto"/>
              <w:ind w:left="0"/>
              <w:rPr>
                <w:sz w:val="20"/>
                <w:szCs w:val="20"/>
                <w:lang w:val="kk-KZ"/>
              </w:rPr>
            </w:pPr>
            <w:r w:rsidRPr="00035CD9">
              <w:rPr>
                <w:sz w:val="20"/>
                <w:szCs w:val="20"/>
                <w:lang w:val="kk-KZ"/>
              </w:rPr>
              <w:t>5.Халық санының өсу деңгейі кейде жоғары көрсеткішті көрсетеді,кейде  қысқаруы да байқалады.(кезектес сал.)</w:t>
            </w: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Дескриптор:</w:t>
            </w: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-</w:t>
            </w: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салалас құрмалас сөйлемдердің мағыналық түрлерін ажыратады</w:t>
            </w: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-салалас құрмалас сөйлем түрлеріне мысалдарды «+» таңбасымен сәйкестендіреді</w:t>
            </w:r>
          </w:p>
        </w:tc>
        <w:tc>
          <w:tcPr>
            <w:tcW w:w="2268" w:type="dxa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Оқушылар </w:t>
            </w:r>
            <w:r w:rsidRPr="00035CD9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екі</w:t>
            </w:r>
            <w:r w:rsidRPr="00035CD9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түрлі </w:t>
            </w: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</w:t>
            </w:r>
            <w:r w:rsidRPr="00035CD9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35CD9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>мұқият оқып, негізгі ойды анықтайды, екі мәтінді салыстыра талдайды.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Салалас құрмалас сөйлемдерді түрлеріне қарай ажыратады.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Салалас  құрмалас сөйлем түрлеріне мысалдарды «+» таңбасымен белгілеп  кестені толтырады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«Артық болмас білгенің» айдары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бойынша екі оқушы өздері дайындап келген мәліметтерімен бөліседі.</w:t>
            </w:r>
          </w:p>
        </w:tc>
        <w:tc>
          <w:tcPr>
            <w:tcW w:w="1773" w:type="dxa"/>
          </w:tcPr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lastRenderedPageBreak/>
              <w:t xml:space="preserve">          Жалпы - 8 балл.</w:t>
            </w: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-</w:t>
            </w: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мәтінді мұқият оқиды, негізгі ойды анықтайды-2балл</w:t>
            </w: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-тақырыбы мен қызметіндегі </w:t>
            </w: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айырмашылықты көрсетеді-2балл</w:t>
            </w: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мақсаты мен аудиториясын табады-2балл</w:t>
            </w: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-құрылымы мен тілдік ерекшеліктерін салыстырады-2балл</w:t>
            </w: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 xml:space="preserve">            </w:t>
            </w: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Жалпы – 2 балл.</w:t>
            </w: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-</w:t>
            </w: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салалас құрмалас сөйлемдердің мағыналық түрлерін ажыратады-1балл</w:t>
            </w: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-салалас құрмалас сөйлем түрлеріне мысалдарды «+» таңбасымен сәйкестендіреді-1балл</w:t>
            </w: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5" w:type="dxa"/>
          </w:tcPr>
          <w:p w:rsidR="005B3EF9" w:rsidRPr="00035CD9" w:rsidRDefault="005B3EF9" w:rsidP="00035CD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«Тұжырым кестесі»әдісі 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«Сәйкесін тап» тәсілі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pStyle w:val="TableParagraph"/>
              <w:rPr>
                <w:b/>
                <w:sz w:val="20"/>
                <w:szCs w:val="20"/>
              </w:rPr>
            </w:pPr>
          </w:p>
          <w:p w:rsidR="005B3EF9" w:rsidRPr="00035CD9" w:rsidRDefault="005B3EF9" w:rsidP="00035CD9">
            <w:pPr>
              <w:pStyle w:val="TableParagraph"/>
              <w:rPr>
                <w:b/>
                <w:sz w:val="20"/>
                <w:szCs w:val="20"/>
              </w:rPr>
            </w:pPr>
          </w:p>
          <w:p w:rsidR="005B3EF9" w:rsidRPr="00035CD9" w:rsidRDefault="005B3EF9" w:rsidP="00035CD9">
            <w:pPr>
              <w:pStyle w:val="TableParagraph"/>
              <w:rPr>
                <w:b/>
                <w:sz w:val="20"/>
                <w:szCs w:val="20"/>
              </w:rPr>
            </w:pPr>
          </w:p>
          <w:p w:rsidR="005B3EF9" w:rsidRPr="00035CD9" w:rsidRDefault="005B3EF9" w:rsidP="00035CD9">
            <w:pPr>
              <w:pStyle w:val="TableParagraph"/>
              <w:rPr>
                <w:b/>
                <w:sz w:val="20"/>
                <w:szCs w:val="20"/>
              </w:rPr>
            </w:pPr>
          </w:p>
          <w:p w:rsidR="005B3EF9" w:rsidRPr="00035CD9" w:rsidRDefault="005B3EF9" w:rsidP="00035CD9">
            <w:pPr>
              <w:pStyle w:val="TableParagraph"/>
              <w:rPr>
                <w:b/>
                <w:sz w:val="20"/>
                <w:szCs w:val="20"/>
              </w:rPr>
            </w:pPr>
          </w:p>
          <w:p w:rsidR="005B3EF9" w:rsidRPr="00035CD9" w:rsidRDefault="005B3EF9" w:rsidP="00035CD9">
            <w:pPr>
              <w:pStyle w:val="TableParagraph"/>
              <w:rPr>
                <w:b/>
                <w:sz w:val="20"/>
                <w:szCs w:val="20"/>
              </w:rPr>
            </w:pPr>
          </w:p>
          <w:p w:rsidR="005B3EF9" w:rsidRPr="00035CD9" w:rsidRDefault="005B3EF9" w:rsidP="00035CD9">
            <w:pPr>
              <w:pStyle w:val="TableParagraph"/>
              <w:rPr>
                <w:b/>
                <w:sz w:val="20"/>
                <w:szCs w:val="20"/>
              </w:rPr>
            </w:pPr>
          </w:p>
          <w:p w:rsidR="005B3EF9" w:rsidRPr="00035CD9" w:rsidRDefault="005B3EF9" w:rsidP="00035CD9">
            <w:pPr>
              <w:pStyle w:val="TableParagraph"/>
              <w:rPr>
                <w:b/>
                <w:sz w:val="20"/>
                <w:szCs w:val="20"/>
              </w:rPr>
            </w:pPr>
          </w:p>
          <w:p w:rsidR="005B3EF9" w:rsidRPr="00035CD9" w:rsidRDefault="005B3EF9" w:rsidP="00035CD9">
            <w:pPr>
              <w:pStyle w:val="TableParagraph"/>
              <w:rPr>
                <w:b/>
                <w:sz w:val="20"/>
                <w:szCs w:val="20"/>
              </w:rPr>
            </w:pPr>
          </w:p>
          <w:p w:rsidR="005B3EF9" w:rsidRPr="00035CD9" w:rsidRDefault="005B3EF9" w:rsidP="00035CD9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035CD9" w:rsidRPr="00035CD9" w:rsidTr="00035CD9">
        <w:trPr>
          <w:gridBefore w:val="1"/>
          <w:wBefore w:w="6" w:type="dxa"/>
          <w:trHeight w:val="2423"/>
        </w:trPr>
        <w:tc>
          <w:tcPr>
            <w:tcW w:w="1554" w:type="dxa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Кері байланыс 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3мин</w:t>
            </w:r>
          </w:p>
        </w:tc>
        <w:tc>
          <w:tcPr>
            <w:tcW w:w="4536" w:type="dxa"/>
            <w:gridSpan w:val="2"/>
          </w:tcPr>
          <w:p w:rsidR="005B3EF9" w:rsidRPr="00035CD9" w:rsidRDefault="005B3EF9" w:rsidP="00035CD9">
            <w:pPr>
              <w:pStyle w:val="TableParagraph"/>
              <w:rPr>
                <w:b/>
                <w:sz w:val="20"/>
                <w:szCs w:val="20"/>
              </w:rPr>
            </w:pPr>
            <w:r w:rsidRPr="00035CD9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035CD9">
              <w:rPr>
                <w:b/>
                <w:sz w:val="20"/>
                <w:szCs w:val="20"/>
              </w:rPr>
              <w:t>«Менің</w:t>
            </w:r>
            <w:r w:rsidRPr="00035CD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35CD9">
              <w:rPr>
                <w:b/>
                <w:sz w:val="20"/>
                <w:szCs w:val="20"/>
              </w:rPr>
              <w:t>сөзім»</w:t>
            </w:r>
            <w:r w:rsidRPr="00035CD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35CD9">
              <w:rPr>
                <w:b/>
                <w:sz w:val="20"/>
                <w:szCs w:val="20"/>
              </w:rPr>
              <w:t>әдісі.</w:t>
            </w:r>
          </w:p>
          <w:p w:rsidR="005B3EF9" w:rsidRPr="00035CD9" w:rsidRDefault="005B3EF9" w:rsidP="00035CD9">
            <w:pPr>
              <w:pStyle w:val="TableParagraph"/>
              <w:tabs>
                <w:tab w:val="left" w:pos="695"/>
                <w:tab w:val="left" w:pos="1638"/>
                <w:tab w:val="left" w:pos="3320"/>
                <w:tab w:val="left" w:pos="4116"/>
              </w:tabs>
              <w:rPr>
                <w:sz w:val="20"/>
                <w:szCs w:val="20"/>
              </w:rPr>
            </w:pPr>
            <w:r w:rsidRPr="00035CD9">
              <w:rPr>
                <w:sz w:val="20"/>
                <w:szCs w:val="20"/>
              </w:rPr>
              <w:t xml:space="preserve">  Сыныптан</w:t>
            </w:r>
            <w:r w:rsidRPr="00035CD9">
              <w:rPr>
                <w:spacing w:val="1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бір</w:t>
            </w:r>
            <w:r w:rsidRPr="00035CD9">
              <w:rPr>
                <w:spacing w:val="1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оқушы</w:t>
            </w:r>
            <w:r w:rsidRPr="00035CD9">
              <w:rPr>
                <w:spacing w:val="1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тұрып</w:t>
            </w:r>
            <w:r w:rsidRPr="00035CD9">
              <w:rPr>
                <w:spacing w:val="1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сабақта</w:t>
            </w:r>
            <w:r w:rsidRPr="00035CD9">
              <w:rPr>
                <w:spacing w:val="1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не</w:t>
            </w:r>
            <w:r w:rsidRPr="00035CD9">
              <w:rPr>
                <w:spacing w:val="-57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болғанын қорытындылап айтады. Айтып болған</w:t>
            </w:r>
            <w:r w:rsidRPr="00035CD9">
              <w:rPr>
                <w:spacing w:val="-57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соң</w:t>
            </w:r>
            <w:r w:rsidRPr="00035CD9">
              <w:rPr>
                <w:spacing w:val="6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басқа</w:t>
            </w:r>
            <w:r w:rsidRPr="00035CD9">
              <w:rPr>
                <w:spacing w:val="5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бір</w:t>
            </w:r>
            <w:r w:rsidRPr="00035CD9">
              <w:rPr>
                <w:spacing w:val="6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оқушының</w:t>
            </w:r>
            <w:r w:rsidRPr="00035CD9">
              <w:rPr>
                <w:spacing w:val="6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атын</w:t>
            </w:r>
            <w:r w:rsidRPr="00035CD9">
              <w:rPr>
                <w:spacing w:val="6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атайды.</w:t>
            </w:r>
            <w:r w:rsidRPr="00035CD9">
              <w:rPr>
                <w:spacing w:val="5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Сөзді</w:t>
            </w:r>
            <w:r w:rsidRPr="00035CD9">
              <w:rPr>
                <w:b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 xml:space="preserve"> сол</w:t>
            </w:r>
            <w:r w:rsidRPr="00035CD9">
              <w:rPr>
                <w:sz w:val="20"/>
                <w:szCs w:val="20"/>
              </w:rPr>
              <w:tab/>
              <w:t>оқушы жалғастырып,</w:t>
            </w:r>
            <w:r w:rsidRPr="00035CD9">
              <w:rPr>
                <w:sz w:val="20"/>
                <w:szCs w:val="20"/>
              </w:rPr>
              <w:tab/>
              <w:t>сабақ</w:t>
            </w:r>
            <w:r w:rsidRPr="00035CD9">
              <w:rPr>
                <w:sz w:val="20"/>
                <w:szCs w:val="20"/>
              </w:rPr>
              <w:tab/>
              <w:t>бойынша рефлексия</w:t>
            </w:r>
            <w:r w:rsidRPr="00035CD9">
              <w:rPr>
                <w:spacing w:val="11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жасайды.</w:t>
            </w:r>
            <w:r w:rsidRPr="00035CD9">
              <w:rPr>
                <w:spacing w:val="13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Сөйтіп</w:t>
            </w:r>
            <w:r w:rsidRPr="00035CD9">
              <w:rPr>
                <w:spacing w:val="12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барлық</w:t>
            </w:r>
            <w:r w:rsidRPr="00035CD9">
              <w:rPr>
                <w:spacing w:val="11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оқушы</w:t>
            </w:r>
            <w:r w:rsidRPr="00035CD9">
              <w:rPr>
                <w:spacing w:val="-57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сөйлеп</w:t>
            </w:r>
            <w:r w:rsidRPr="00035CD9">
              <w:rPr>
                <w:spacing w:val="-1"/>
                <w:sz w:val="20"/>
                <w:szCs w:val="20"/>
              </w:rPr>
              <w:t xml:space="preserve"> </w:t>
            </w:r>
            <w:r w:rsidRPr="00035CD9">
              <w:rPr>
                <w:sz w:val="20"/>
                <w:szCs w:val="20"/>
              </w:rPr>
              <w:t>болғанша жалғасады.</w:t>
            </w:r>
            <w:bookmarkStart w:id="0" w:name="_GoBack"/>
            <w:bookmarkEnd w:id="0"/>
          </w:p>
          <w:p w:rsidR="005B3EF9" w:rsidRPr="00035CD9" w:rsidRDefault="005B3EF9" w:rsidP="00035C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Үйге тапсырма:</w:t>
            </w: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7-тапсырма,99 бет. «Бала құқықтарын қорғау туралы Конвенция» жөнінде мақала жазыңдар.</w:t>
            </w:r>
          </w:p>
        </w:tc>
        <w:tc>
          <w:tcPr>
            <w:tcW w:w="2268" w:type="dxa"/>
          </w:tcPr>
          <w:p w:rsidR="005B3EF9" w:rsidRPr="00035CD9" w:rsidRDefault="005B3EF9" w:rsidP="00035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contextualSpacing/>
              <w:rPr>
                <w:rFonts w:ascii="Times New Roman" w:eastAsia="Arimo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бүгінгі сабақтың мақсаты, тақырыбы бойынша өз ойын айту арқылы сабаққа қорытынды жасайды</w:t>
            </w: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73" w:type="dxa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5" w:type="dxa"/>
          </w:tcPr>
          <w:p w:rsidR="005B3EF9" w:rsidRPr="00035CD9" w:rsidRDefault="005B3EF9" w:rsidP="00035CD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35CD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«Менің сөзім» әдісі</w:t>
            </w:r>
          </w:p>
        </w:tc>
      </w:tr>
    </w:tbl>
    <w:p w:rsidR="005B3EF9" w:rsidRPr="00035CD9" w:rsidRDefault="005B3EF9" w:rsidP="00035CD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5B3EF9" w:rsidRPr="00035CD9" w:rsidRDefault="005B3EF9" w:rsidP="00035CD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5B3EF9" w:rsidRPr="00035CD9" w:rsidRDefault="005B3EF9" w:rsidP="00035CD9">
      <w:pPr>
        <w:tabs>
          <w:tab w:val="left" w:pos="933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35CD9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103FE7" w:rsidRPr="00035CD9" w:rsidRDefault="00103FE7" w:rsidP="00035CD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03FE7" w:rsidRPr="00035CD9" w:rsidSect="00035CD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7B6"/>
    <w:multiLevelType w:val="hybridMultilevel"/>
    <w:tmpl w:val="A7AC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A14EF"/>
    <w:multiLevelType w:val="hybridMultilevel"/>
    <w:tmpl w:val="1FC8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0A"/>
    <w:rsid w:val="00035CD9"/>
    <w:rsid w:val="00103FE7"/>
    <w:rsid w:val="00497A0A"/>
    <w:rsid w:val="005B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6"/>
    <w:uiPriority w:val="34"/>
    <w:locked/>
    <w:rsid w:val="005B3EF9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5B3EF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B3E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03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B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6"/>
    <w:uiPriority w:val="34"/>
    <w:locked/>
    <w:rsid w:val="005B3EF9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5B3EF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B3E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7">
    <w:name w:val="Balloon Text"/>
    <w:basedOn w:val="a"/>
    <w:link w:val="a8"/>
    <w:uiPriority w:val="99"/>
    <w:semiHidden/>
    <w:unhideWhenUsed/>
    <w:rsid w:val="0003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Panar</dc:creator>
  <cp:keywords/>
  <dc:description/>
  <cp:lastModifiedBy>Пользователь</cp:lastModifiedBy>
  <cp:revision>3</cp:revision>
  <dcterms:created xsi:type="dcterms:W3CDTF">2025-02-12T09:40:00Z</dcterms:created>
  <dcterms:modified xsi:type="dcterms:W3CDTF">2025-02-14T11:15:00Z</dcterms:modified>
</cp:coreProperties>
</file>